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z w:val="26"/>
          <w:szCs w:val="26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Betreff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: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 xml:space="preserve">Unsere Schule nimmt am Wettbewerb 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„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Schachpferdchen EXTRA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 xml:space="preserve">“ 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 xml:space="preserve">teil 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jetzt anmelden!</w:t>
      </w:r>
    </w:p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z w:val="26"/>
          <w:szCs w:val="26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Sehr geehrte Damen und Herren,</w:t>
      </w:r>
      <w:r>
        <w:rPr>
          <w:rFonts w:ascii="Helvetica" w:cs="Helvetica" w:hAnsi="Helvetica" w:eastAsia="Helvetica"/>
          <w:outline w:val="0"/>
          <w:color w:val="13343b"/>
          <w:sz w:val="26"/>
          <w:szCs w:val="26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 xml:space="preserve">mit Freude teile ich Ihnen mit, dass </w:t>
      </w:r>
      <w:r>
        <w:rPr>
          <w:rFonts w:ascii="Helvetica" w:hAnsi="Helvetica"/>
          <w:b w:val="1"/>
          <w:bCs w:val="1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unsere Schule am landesweiten Schachwettbewerb</w:t>
      </w:r>
      <w:r>
        <w:rPr>
          <w:rFonts w:ascii="Helvetica" w:hAnsi="Helvetica" w:hint="default"/>
          <w:b w:val="1"/>
          <w:bCs w:val="1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„</w:t>
      </w:r>
      <w:r>
        <w:rPr>
          <w:rFonts w:ascii="Helvetica" w:hAnsi="Helvetica"/>
          <w:b w:val="1"/>
          <w:bCs w:val="1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Schachpferdchen EXTRA</w:t>
      </w:r>
      <w:r>
        <w:rPr>
          <w:rFonts w:ascii="Helvetica" w:hAnsi="Helvetica" w:hint="default"/>
          <w:b w:val="1"/>
          <w:bCs w:val="1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“ </w:t>
      </w:r>
      <w:r>
        <w:rPr>
          <w:rFonts w:ascii="Helvetica" w:hAnsi="Helvetica"/>
          <w:b w:val="1"/>
          <w:bCs w:val="1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teilnimmt, der am</w:t>
      </w:r>
      <w:r>
        <w:rPr>
          <w:rFonts w:ascii="Helvetica" w:hAnsi="Helvetica" w:hint="default"/>
          <w:b w:val="1"/>
          <w:bCs w:val="1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b w:val="1"/>
          <w:bCs w:val="1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26. M</w:t>
      </w:r>
      <w:r>
        <w:rPr>
          <w:rFonts w:ascii="Helvetica" w:hAnsi="Helvetica" w:hint="default"/>
          <w:b w:val="1"/>
          <w:bCs w:val="1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ä</w:t>
      </w:r>
      <w:r>
        <w:rPr>
          <w:rFonts w:ascii="Helvetica" w:hAnsi="Helvetica"/>
          <w:b w:val="1"/>
          <w:bCs w:val="1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rz 2026 um 9:00 Uhr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in unserer Schule stattfinden wird. Dies ist eine gro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ß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artige Gelegenheit f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ü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r die Sch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ü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lerinnen und Sch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ü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ler, ihr logisches Denken zu entwickeln und sich mit Gleichaltrigen aus Polen, Deutschland, Frankreich, Spanien und Italien zu messen!</w:t>
      </w:r>
    </w:p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z w:val="26"/>
          <w:szCs w:val="26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Wer kann teilnehmen?</w:t>
      </w:r>
      <w:r>
        <w:rPr>
          <w:rFonts w:ascii="Helvetica" w:cs="Helvetica" w:hAnsi="Helvetica" w:eastAsia="Helvetica"/>
          <w:outline w:val="0"/>
          <w:color w:val="13343b"/>
          <w:sz w:val="26"/>
          <w:szCs w:val="26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Der Wettbewerb richtet sich an alle Sch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ü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lerinnen und Sch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ü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 xml:space="preserve">ler der Schule 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sowohl an Anf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ä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nger als auch an fortgeschrittene Schachspieler. Die Aufgaben sind altersgerecht gestaltet, sodass jedes Kind die Chance auf Erfolg hat.</w:t>
      </w:r>
    </w:p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z w:val="26"/>
          <w:szCs w:val="26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Warum lohnt es sich?</w:t>
      </w:r>
      <w:r>
        <w:rPr>
          <w:rFonts w:ascii="Helvetica" w:cs="Helvetica" w:hAnsi="Helvetica" w:eastAsia="Helvetica"/>
          <w:outline w:val="0"/>
          <w:color w:val="13343b"/>
          <w:sz w:val="26"/>
          <w:szCs w:val="26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✅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F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:lang w:val="sv-SE"/>
          <w14:textFill>
            <w14:solidFill>
              <w14:srgbClr w14:val="13343B"/>
            </w14:solidFill>
          </w14:textFill>
        </w:rPr>
        <w:t>ö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rderung strategischen Denkens und Konzentration</w:t>
      </w:r>
      <w:r>
        <w:rPr>
          <w:rFonts w:ascii="Helvetica" w:cs="Helvetica" w:hAnsi="Helvetica" w:eastAsia="Helvetica"/>
          <w:outline w:val="0"/>
          <w:color w:val="13343b"/>
          <w:sz w:val="26"/>
          <w:szCs w:val="26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✅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M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:lang w:val="sv-SE"/>
          <w14:textFill>
            <w14:solidFill>
              <w14:srgbClr w14:val="13343B"/>
            </w14:solidFill>
          </w14:textFill>
        </w:rPr>
        <w:t>ö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glichkeit, unsere Schule in einem landesweiten Wettbewerb zu vertreten</w:t>
      </w:r>
      <w:r>
        <w:rPr>
          <w:rFonts w:ascii="Helvetica" w:cs="Helvetica" w:hAnsi="Helvetica" w:eastAsia="Helvetica"/>
          <w:outline w:val="0"/>
          <w:color w:val="13343b"/>
          <w:sz w:val="26"/>
          <w:szCs w:val="26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✅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 xml:space="preserve">Attraktive Preise 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25.000 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EURO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 xml:space="preserve"> im Gesamtwert sowie zus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ä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tzliche Schachbretter f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ü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r Schulen</w:t>
      </w:r>
      <w:r>
        <w:rPr>
          <w:rFonts w:ascii="Helvetica" w:cs="Helvetica" w:hAnsi="Helvetica" w:eastAsia="Helvetica"/>
          <w:outline w:val="0"/>
          <w:color w:val="13343b"/>
          <w:sz w:val="26"/>
          <w:szCs w:val="26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✅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 xml:space="preserve">Einfache und freundliche Formel 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30 Aufgaben in 60 Minuten</w:t>
      </w:r>
    </w:p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z w:val="26"/>
          <w:szCs w:val="26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Anmeldung noch m</w:t>
      </w:r>
      <w:r>
        <w:rPr>
          <w:rFonts w:ascii="Helvetica" w:hAnsi="Helvetica" w:hint="default"/>
          <w:b w:val="1"/>
          <w:bCs w:val="1"/>
          <w:outline w:val="0"/>
          <w:color w:val="13343b"/>
          <w:sz w:val="26"/>
          <w:szCs w:val="26"/>
          <w:shd w:val="clear" w:color="auto" w:fill="fcfcf9"/>
          <w:rtl w:val="0"/>
          <w:lang w:val="sv-SE"/>
          <w14:textFill>
            <w14:solidFill>
              <w14:srgbClr w14:val="13343B"/>
            </w14:solidFill>
          </w14:textFill>
        </w:rPr>
        <w:t>ö</w:t>
      </w:r>
      <w:r>
        <w:rPr>
          <w:rFonts w:ascii="Helvetica" w:hAnsi="Helvetica"/>
          <w:b w:val="1"/>
          <w:bCs w:val="1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glich!</w:t>
      </w:r>
      <w:r>
        <w:rPr>
          <w:rFonts w:ascii="Helvetica" w:cs="Helvetica" w:hAnsi="Helvetica" w:eastAsia="Helvetica"/>
          <w:outline w:val="0"/>
          <w:color w:val="13343b"/>
          <w:sz w:val="26"/>
          <w:szCs w:val="26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Wenn Ihr Kind teilnehmen m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:lang w:val="sv-SE"/>
          <w14:textFill>
            <w14:solidFill>
              <w14:srgbClr w14:val="13343B"/>
            </w14:solidFill>
          </w14:textFill>
        </w:rPr>
        <w:t>ö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chte, melden Sie es bitte bis zum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6. M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ä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rz 2026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bei mir an. Ich ermutige Sie zur Anmeldung und freue mich auf eine zahlreiche Teilnahme unserer Sch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ü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lerinnen und Sch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ü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ler!</w:t>
      </w:r>
      <w:r>
        <w:rPr>
          <w:rFonts w:ascii="Helvetica" w:cs="Helvetica" w:hAnsi="Helvetica" w:eastAsia="Helvetica"/>
          <w:outline w:val="0"/>
          <w:color w:val="13343b"/>
          <w:sz w:val="26"/>
          <w:szCs w:val="26"/>
          <w:shd w:val="clear" w:color="auto" w:fill="fcfcf9"/>
          <w14:textFill>
            <w14:solidFill>
              <w14:srgbClr w14:val="13343B"/>
            </w14:solidFill>
          </w14:textFill>
        </w:rPr>
        <w:br w:type="textWrapping"/>
      </w:r>
    </w:p>
    <w:p>
      <w:pPr>
        <w:pStyle w:val="Domyślne"/>
        <w:suppressAutoHyphens w:val="1"/>
        <w:spacing w:before="0" w:after="120" w:line="240" w:lineRule="auto"/>
      </w:pP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Mit freundlichen Gr</w:t>
      </w:r>
      <w:r>
        <w:rPr>
          <w:rFonts w:ascii="Helvetica" w:hAnsi="Helvetica" w:hint="default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üß</w:t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en,</w:t>
      </w:r>
      <w:r>
        <w:rPr>
          <w:rFonts w:ascii="Helvetica" w:cs="Helvetica" w:hAnsi="Helvetica" w:eastAsia="Helvetica"/>
          <w:outline w:val="0"/>
          <w:color w:val="13343b"/>
          <w:sz w:val="26"/>
          <w:szCs w:val="26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Helvetica" w:hAnsi="Helvetica"/>
          <w:outline w:val="0"/>
          <w:color w:val="13343b"/>
          <w:sz w:val="26"/>
          <w:szCs w:val="26"/>
          <w:shd w:val="clear" w:color="auto" w:fill="fcfcf9"/>
          <w:rtl w:val="0"/>
          <w:lang w:val="de-DE"/>
          <w14:textFill>
            <w14:solidFill>
              <w14:srgbClr w14:val="13343B"/>
            </w14:solidFill>
          </w14:textFill>
        </w:rPr>
        <w:t>[Name des Lehrers / der Lehrerin]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